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03" w:rsidRDefault="00592E03" w:rsidP="00592E03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3C7" w:rsidRDefault="005253C7" w:rsidP="005253C7">
      <w:pPr>
        <w:spacing w:after="0" w:line="240" w:lineRule="auto"/>
        <w:ind w:left="-540" w:right="-468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INFORMACJA</w:t>
      </w:r>
    </w:p>
    <w:p w:rsidR="005253C7" w:rsidRDefault="005253C7" w:rsidP="005253C7">
      <w:pPr>
        <w:spacing w:after="0" w:line="240" w:lineRule="auto"/>
        <w:ind w:left="-540" w:right="-468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5253C7" w:rsidRDefault="005253C7" w:rsidP="005253C7">
      <w:pPr>
        <w:spacing w:after="0" w:line="240" w:lineRule="auto"/>
        <w:ind w:left="567" w:right="-46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Informujemy, że w wakacje 2021 roku Przedszkole nr 49</w:t>
      </w:r>
    </w:p>
    <w:p w:rsidR="005253C7" w:rsidRDefault="005253C7" w:rsidP="005253C7">
      <w:pPr>
        <w:spacing w:after="0" w:line="240" w:lineRule="auto"/>
        <w:ind w:left="567" w:right="-46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 Specjalnym Ośrodku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Wychowawczym w Rybniku </w:t>
      </w:r>
    </w:p>
    <w:p w:rsidR="005253C7" w:rsidRPr="005253C7" w:rsidRDefault="005253C7" w:rsidP="005253C7">
      <w:pPr>
        <w:spacing w:after="0" w:line="240" w:lineRule="auto"/>
        <w:ind w:left="567" w:right="-4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253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terminie: </w:t>
      </w:r>
    </w:p>
    <w:p w:rsidR="005253C7" w:rsidRPr="005253C7" w:rsidRDefault="005253C7" w:rsidP="005253C7">
      <w:pPr>
        <w:spacing w:after="0" w:line="240" w:lineRule="auto"/>
        <w:ind w:left="567" w:right="-1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5253C7" w:rsidRPr="005253C7" w:rsidRDefault="005253C7" w:rsidP="005253C7">
      <w:pPr>
        <w:spacing w:after="0" w:line="240" w:lineRule="auto"/>
        <w:ind w:left="567" w:right="-1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5253C7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12 lipca – 23 lipca 2021 roku</w:t>
      </w:r>
    </w:p>
    <w:p w:rsidR="00C90283" w:rsidRDefault="00C90283" w:rsidP="00AC6486">
      <w:pPr>
        <w:rPr>
          <w:rFonts w:ascii="Times New Roman" w:hAnsi="Times New Roman" w:cs="Times New Roman"/>
          <w:sz w:val="24"/>
          <w:szCs w:val="24"/>
        </w:rPr>
      </w:pPr>
    </w:p>
    <w:p w:rsidR="00D21132" w:rsidRDefault="005253C7" w:rsidP="005253C7">
      <w:pPr>
        <w:ind w:right="-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</w:t>
      </w:r>
      <w:r w:rsidRPr="005253C7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BĘDZIE NIECZYNNE</w:t>
      </w:r>
    </w:p>
    <w:p w:rsidR="005253C7" w:rsidRPr="005253C7" w:rsidRDefault="005253C7" w:rsidP="005253C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Równocześnie info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rmujemy, iż ze względu na zagrożenie epidemiologiczne nie ma możliwości zapisu dziecka do innych placówek.</w:t>
      </w:r>
    </w:p>
    <w:p w:rsidR="00D21132" w:rsidRDefault="00D21132" w:rsidP="00AC6486">
      <w:pPr>
        <w:rPr>
          <w:rFonts w:ascii="Times New Roman" w:hAnsi="Times New Roman" w:cs="Times New Roman"/>
          <w:sz w:val="24"/>
          <w:szCs w:val="24"/>
        </w:rPr>
      </w:pPr>
    </w:p>
    <w:p w:rsidR="00D21132" w:rsidRDefault="00D21132" w:rsidP="00AC6486">
      <w:pPr>
        <w:rPr>
          <w:rFonts w:ascii="Times New Roman" w:hAnsi="Times New Roman" w:cs="Times New Roman"/>
          <w:sz w:val="24"/>
          <w:szCs w:val="24"/>
        </w:rPr>
      </w:pPr>
    </w:p>
    <w:p w:rsidR="00D21132" w:rsidRPr="00F95E00" w:rsidRDefault="00D21132" w:rsidP="00D21132">
      <w:pPr>
        <w:rPr>
          <w:rFonts w:ascii="Times New Roman" w:hAnsi="Times New Roman" w:cs="Times New Roman"/>
          <w:sz w:val="24"/>
          <w:szCs w:val="24"/>
        </w:rPr>
      </w:pPr>
    </w:p>
    <w:sectPr w:rsidR="00D21132" w:rsidRPr="00F95E00" w:rsidSect="00525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38" w:rsidRDefault="00646738" w:rsidP="00DF0F5E">
      <w:pPr>
        <w:spacing w:after="0" w:line="240" w:lineRule="auto"/>
      </w:pPr>
      <w:r>
        <w:separator/>
      </w:r>
    </w:p>
  </w:endnote>
  <w:endnote w:type="continuationSeparator" w:id="0">
    <w:p w:rsidR="00646738" w:rsidRDefault="00646738" w:rsidP="00DF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45" w:rsidRDefault="00B412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45" w:rsidRDefault="00B412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45" w:rsidRDefault="00B41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38" w:rsidRDefault="00646738" w:rsidP="00DF0F5E">
      <w:pPr>
        <w:spacing w:after="0" w:line="240" w:lineRule="auto"/>
      </w:pPr>
      <w:r>
        <w:separator/>
      </w:r>
    </w:p>
  </w:footnote>
  <w:footnote w:type="continuationSeparator" w:id="0">
    <w:p w:rsidR="00646738" w:rsidRDefault="00646738" w:rsidP="00DF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45" w:rsidRDefault="00B412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1A3" w:rsidRDefault="00DF0F5E" w:rsidP="00DF0F5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28"/>
        <w:lang w:eastAsia="pl-PL"/>
      </w:rPr>
    </w:pPr>
    <w:r w:rsidRPr="00DF0F5E">
      <w:rPr>
        <w:rFonts w:ascii="Times New Roman" w:eastAsia="Times New Roman" w:hAnsi="Times New Roman" w:cs="Times New Roman"/>
        <w:b/>
        <w:noProof/>
        <w:sz w:val="32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621D32E" wp14:editId="1AAF5BA9">
          <wp:simplePos x="0" y="0"/>
          <wp:positionH relativeFrom="column">
            <wp:posOffset>-243840</wp:posOffset>
          </wp:positionH>
          <wp:positionV relativeFrom="paragraph">
            <wp:posOffset>-230505</wp:posOffset>
          </wp:positionV>
          <wp:extent cx="914400" cy="829310"/>
          <wp:effectExtent l="0" t="0" r="0" b="8890"/>
          <wp:wrapTight wrapText="bothSides">
            <wp:wrapPolygon edited="0">
              <wp:start x="0" y="0"/>
              <wp:lineTo x="0" y="21335"/>
              <wp:lineTo x="21150" y="21335"/>
              <wp:lineTo x="21150" y="0"/>
              <wp:lineTo x="0" y="0"/>
            </wp:wrapPolygon>
          </wp:wrapTight>
          <wp:docPr id="21" name="Obraz 21" descr="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245">
      <w:rPr>
        <w:rFonts w:ascii="Times New Roman" w:eastAsia="Times New Roman" w:hAnsi="Times New Roman" w:cs="Times New Roman"/>
        <w:b/>
        <w:sz w:val="36"/>
        <w:szCs w:val="28"/>
        <w:lang w:eastAsia="pl-PL"/>
      </w:rPr>
      <w:t xml:space="preserve">              </w:t>
    </w:r>
    <w:r w:rsidRPr="00DF0F5E">
      <w:rPr>
        <w:rFonts w:ascii="Times New Roman" w:eastAsia="Times New Roman" w:hAnsi="Times New Roman" w:cs="Times New Roman"/>
        <w:b/>
        <w:sz w:val="36"/>
        <w:szCs w:val="28"/>
        <w:lang w:eastAsia="pl-PL"/>
      </w:rPr>
      <w:t xml:space="preserve">Specjalny  Ośrodek  </w:t>
    </w:r>
    <w:proofErr w:type="spellStart"/>
    <w:r w:rsidRPr="00DF0F5E">
      <w:rPr>
        <w:rFonts w:ascii="Times New Roman" w:eastAsia="Times New Roman" w:hAnsi="Times New Roman" w:cs="Times New Roman"/>
        <w:b/>
        <w:sz w:val="36"/>
        <w:szCs w:val="28"/>
        <w:lang w:eastAsia="pl-PL"/>
      </w:rPr>
      <w:t>Szkolno</w:t>
    </w:r>
    <w:proofErr w:type="spellEnd"/>
    <w:r w:rsidRPr="00DF0F5E">
      <w:rPr>
        <w:rFonts w:ascii="Times New Roman" w:eastAsia="Times New Roman" w:hAnsi="Times New Roman" w:cs="Times New Roman"/>
        <w:b/>
        <w:sz w:val="36"/>
        <w:szCs w:val="28"/>
        <w:lang w:eastAsia="pl-PL"/>
      </w:rPr>
      <w:t xml:space="preserve"> – Wychowawczy</w:t>
    </w:r>
    <w:r w:rsidR="00B41245">
      <w:rPr>
        <w:rFonts w:ascii="Times New Roman" w:eastAsia="Times New Roman" w:hAnsi="Times New Roman" w:cs="Times New Roman"/>
        <w:b/>
        <w:sz w:val="36"/>
        <w:szCs w:val="28"/>
        <w:lang w:eastAsia="pl-PL"/>
      </w:rPr>
      <w:t xml:space="preserve"> </w:t>
    </w:r>
  </w:p>
  <w:p w:rsidR="00DF0F5E" w:rsidRPr="00DF0F5E" w:rsidRDefault="00B41245" w:rsidP="00DF0F5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28"/>
        <w:lang w:eastAsia="pl-PL"/>
      </w:rPr>
    </w:pPr>
    <w:r>
      <w:rPr>
        <w:rFonts w:ascii="Times New Roman" w:eastAsia="Times New Roman" w:hAnsi="Times New Roman" w:cs="Times New Roman"/>
        <w:b/>
        <w:sz w:val="36"/>
        <w:szCs w:val="28"/>
        <w:lang w:eastAsia="pl-PL"/>
      </w:rPr>
      <w:t>w Rybniku</w:t>
    </w:r>
  </w:p>
  <w:p w:rsidR="00DF0F5E" w:rsidRPr="00DF0F5E" w:rsidRDefault="00DF0F5E" w:rsidP="00DF0F5E">
    <w:pPr>
      <w:pBdr>
        <w:bottom w:val="single" w:sz="6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pl-PL"/>
      </w:rPr>
    </w:pPr>
    <w:r w:rsidRPr="00DF0F5E">
      <w:rPr>
        <w:rFonts w:ascii="Times New Roman" w:eastAsia="Times New Roman" w:hAnsi="Times New Roman" w:cs="Times New Roman"/>
        <w:sz w:val="28"/>
        <w:szCs w:val="28"/>
        <w:lang w:eastAsia="pl-PL"/>
      </w:rPr>
      <w:t>44 – 200 Rybnik, ul Piasta 35</w:t>
    </w:r>
  </w:p>
  <w:p w:rsidR="00DF0F5E" w:rsidRPr="00DF0F5E" w:rsidRDefault="00BE21A3" w:rsidP="00DF0F5E">
    <w:pPr>
      <w:pBdr>
        <w:bottom w:val="single" w:sz="6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</w:t>
    </w:r>
    <w:r w:rsidR="00DF0F5E" w:rsidRPr="00DF0F5E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nr tel. 032 42 22 386</w:t>
    </w:r>
  </w:p>
  <w:p w:rsidR="00DF0F5E" w:rsidRPr="00DF0F5E" w:rsidRDefault="00DF0F5E" w:rsidP="00DF0F5E">
    <w:pPr>
      <w:tabs>
        <w:tab w:val="center" w:pos="4536"/>
        <w:tab w:val="right" w:pos="9072"/>
      </w:tabs>
      <w:spacing w:after="0" w:line="240" w:lineRule="auto"/>
    </w:pPr>
  </w:p>
  <w:p w:rsidR="00DF0F5E" w:rsidRDefault="00DF0F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45" w:rsidRDefault="00B41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7FE8"/>
    <w:multiLevelType w:val="multilevel"/>
    <w:tmpl w:val="7A9AC6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0600D"/>
    <w:multiLevelType w:val="multilevel"/>
    <w:tmpl w:val="2E34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E7094"/>
    <w:multiLevelType w:val="multilevel"/>
    <w:tmpl w:val="73E2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D031A"/>
    <w:multiLevelType w:val="hybridMultilevel"/>
    <w:tmpl w:val="70D8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E516B"/>
    <w:multiLevelType w:val="hybridMultilevel"/>
    <w:tmpl w:val="73C4A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D50F8"/>
    <w:multiLevelType w:val="multilevel"/>
    <w:tmpl w:val="2334C5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F24C20"/>
    <w:multiLevelType w:val="multilevel"/>
    <w:tmpl w:val="7B724E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5439CF"/>
    <w:multiLevelType w:val="multilevel"/>
    <w:tmpl w:val="DC7C20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501C5"/>
    <w:multiLevelType w:val="multilevel"/>
    <w:tmpl w:val="2880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C61DB9"/>
    <w:multiLevelType w:val="multilevel"/>
    <w:tmpl w:val="EF58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6E1AB0"/>
    <w:multiLevelType w:val="multilevel"/>
    <w:tmpl w:val="1A2C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D647D0"/>
    <w:multiLevelType w:val="hybridMultilevel"/>
    <w:tmpl w:val="2868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2FFC"/>
    <w:multiLevelType w:val="multilevel"/>
    <w:tmpl w:val="18CC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4975B4"/>
    <w:multiLevelType w:val="multilevel"/>
    <w:tmpl w:val="8618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B658C6"/>
    <w:multiLevelType w:val="multilevel"/>
    <w:tmpl w:val="DC1EF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2"/>
  </w:num>
  <w:num w:numId="9">
    <w:abstractNumId w:val="13"/>
  </w:num>
  <w:num w:numId="10">
    <w:abstractNumId w:val="5"/>
  </w:num>
  <w:num w:numId="11">
    <w:abstractNumId w:val="9"/>
  </w:num>
  <w:num w:numId="12">
    <w:abstractNumId w:val="6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7D"/>
    <w:rsid w:val="000B3261"/>
    <w:rsid w:val="000F2EC8"/>
    <w:rsid w:val="00217968"/>
    <w:rsid w:val="002224AA"/>
    <w:rsid w:val="003030F8"/>
    <w:rsid w:val="005253C7"/>
    <w:rsid w:val="00592E03"/>
    <w:rsid w:val="00646738"/>
    <w:rsid w:val="006D5D09"/>
    <w:rsid w:val="00812303"/>
    <w:rsid w:val="008A5E5C"/>
    <w:rsid w:val="009C7D7D"/>
    <w:rsid w:val="00A1453A"/>
    <w:rsid w:val="00AC6486"/>
    <w:rsid w:val="00B41245"/>
    <w:rsid w:val="00BC50AC"/>
    <w:rsid w:val="00BE21A3"/>
    <w:rsid w:val="00C90283"/>
    <w:rsid w:val="00CB23AE"/>
    <w:rsid w:val="00D21132"/>
    <w:rsid w:val="00D6631B"/>
    <w:rsid w:val="00D83558"/>
    <w:rsid w:val="00DB410C"/>
    <w:rsid w:val="00DF0F5E"/>
    <w:rsid w:val="00E41361"/>
    <w:rsid w:val="00E44354"/>
    <w:rsid w:val="00F3305E"/>
    <w:rsid w:val="00F62C56"/>
    <w:rsid w:val="00F800F1"/>
    <w:rsid w:val="00F9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B8877"/>
  <w15:docId w15:val="{276ECDFC-6FAA-42C8-9A48-C4C740EA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D7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648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F5E"/>
  </w:style>
  <w:style w:type="paragraph" w:styleId="Stopka">
    <w:name w:val="footer"/>
    <w:basedOn w:val="Normalny"/>
    <w:link w:val="StopkaZnak"/>
    <w:uiPriority w:val="99"/>
    <w:unhideWhenUsed/>
    <w:rsid w:val="00DF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Pieczka</dc:creator>
  <cp:lastModifiedBy>sosw rybnik</cp:lastModifiedBy>
  <cp:revision>2</cp:revision>
  <dcterms:created xsi:type="dcterms:W3CDTF">2020-09-03T09:36:00Z</dcterms:created>
  <dcterms:modified xsi:type="dcterms:W3CDTF">2020-09-03T09:36:00Z</dcterms:modified>
</cp:coreProperties>
</file>