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CE" w:rsidRPr="00663019" w:rsidRDefault="00FA70CE" w:rsidP="00FA70CE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FA70CE" w:rsidRPr="00663019" w:rsidRDefault="00FA70CE" w:rsidP="00FA70CE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FA70CE" w:rsidRPr="00663019" w:rsidRDefault="00FA70CE" w:rsidP="00FA70CE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24.04.2018</w:t>
      </w:r>
    </w:p>
    <w:p w:rsidR="00FA70CE" w:rsidRPr="00663019" w:rsidRDefault="00FA70CE" w:rsidP="00FA7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wykonanie usługi szkoleniowej </w:t>
      </w:r>
    </w:p>
    <w:p w:rsidR="00FA70CE" w:rsidRPr="0057013A" w:rsidRDefault="00FA70CE" w:rsidP="00FA70CE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7D463E" w:rsidRDefault="00FA70CE" w:rsidP="00FA7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</w:p>
    <w:p w:rsidR="00FA70CE" w:rsidRDefault="00FA70CE" w:rsidP="00FA70C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0CE" w:rsidRPr="0047232A" w:rsidRDefault="00FA70CE" w:rsidP="00FA70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Miasto Rybnik</w:t>
      </w:r>
      <w:r>
        <w:rPr>
          <w:rFonts w:ascii="Times New Roman" w:hAnsi="Times New Roman" w:cs="Times New Roman"/>
          <w:sz w:val="24"/>
          <w:szCs w:val="24"/>
        </w:rPr>
        <w:t xml:space="preserve"> - Specjalny Ośrodek Szkolno- Wychowawczy </w:t>
      </w:r>
      <w:r w:rsidRPr="0047232A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</w:p>
    <w:p w:rsidR="00FA70CE" w:rsidRPr="007E7ED9" w:rsidRDefault="00FA70CE" w:rsidP="00FA70CE">
      <w:pPr>
        <w:rPr>
          <w:rFonts w:ascii="Times New Roman" w:hAnsi="Times New Roman" w:cs="Times New Roman"/>
          <w:b/>
          <w:sz w:val="24"/>
          <w:szCs w:val="24"/>
        </w:rPr>
      </w:pPr>
    </w:p>
    <w:p w:rsidR="00FA70CE" w:rsidRDefault="00FA70CE" w:rsidP="00FA70CE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FA70CE" w:rsidRPr="00D45A99" w:rsidRDefault="00FA70CE" w:rsidP="00FA70CE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223B56" w:rsidRDefault="00FA70CE" w:rsidP="00FA70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70CE" w:rsidRPr="00223B56" w:rsidRDefault="00FA70CE" w:rsidP="00FA70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70CE" w:rsidRPr="00223B56" w:rsidRDefault="00FA70CE" w:rsidP="00FA70C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- Przedmiotem zapytania jest wyłonienie organizatora szkolenia/kursów/studiów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studiów podyplomowych surdopedagogika i tyflopedagogika dla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Pr="00223B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 maj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grudzień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  <w:r w:rsidRPr="00223B56">
        <w:rPr>
          <w:rFonts w:ascii="Times New Roman" w:hAnsi="Times New Roman" w:cs="Times New Roman"/>
          <w:sz w:val="24"/>
          <w:szCs w:val="24"/>
        </w:rPr>
        <w:t xml:space="preserve">w miejscu </w:t>
      </w:r>
      <w:r>
        <w:rPr>
          <w:rFonts w:ascii="Times New Roman" w:hAnsi="Times New Roman" w:cs="Times New Roman"/>
          <w:sz w:val="24"/>
          <w:szCs w:val="24"/>
        </w:rPr>
        <w:t>wskazanym tj po ustaleniu z organizatorem.</w:t>
      </w:r>
    </w:p>
    <w:p w:rsidR="00FA70CE" w:rsidRPr="00E04B6A" w:rsidRDefault="00FA70CE" w:rsidP="00FA70CE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FA70CE" w:rsidRDefault="00FA70CE" w:rsidP="00FA70CE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FA70CE" w:rsidRDefault="00FA70CE" w:rsidP="00FA70C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Wystawienie</w:t>
      </w:r>
      <w:r>
        <w:rPr>
          <w:rFonts w:ascii="Times New Roman" w:hAnsi="Times New Roman" w:cs="Times New Roman"/>
          <w:sz w:val="24"/>
          <w:szCs w:val="24"/>
        </w:rPr>
        <w:t xml:space="preserve"> dyplomu lub innego dokumentu</w:t>
      </w:r>
      <w:r>
        <w:rPr>
          <w:rFonts w:ascii="Times New Roman" w:hAnsi="Times New Roman" w:cs="Times New Roman"/>
          <w:sz w:val="24"/>
          <w:szCs w:val="24"/>
        </w:rPr>
        <w:t xml:space="preserve"> potwierdzającego ukończenie</w:t>
      </w:r>
      <w:r>
        <w:rPr>
          <w:rFonts w:ascii="Times New Roman" w:hAnsi="Times New Roman" w:cs="Times New Roman"/>
          <w:sz w:val="24"/>
          <w:szCs w:val="24"/>
        </w:rPr>
        <w:t xml:space="preserve"> studiów podyplomowych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0CE" w:rsidRDefault="00FA70CE" w:rsidP="00FA70CE">
      <w:pPr>
        <w:pStyle w:val="Z-podpispodkropkami"/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0B37F1" w:rsidRDefault="00FA70CE" w:rsidP="00FA70CE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lastRenderedPageBreak/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Wykonawca zobowiązuje się do realizacji szkolenia/kursu/studiów według wskazanego przez Zamawiającego/ustalonego  z Zamawiającym harmonogramu.</w:t>
      </w:r>
    </w:p>
    <w:p w:rsidR="00FA70CE" w:rsidRDefault="00FA70CE" w:rsidP="00FA70C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Wykonawca zobowiązuje się do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rzeprowadzenie studiów</w:t>
      </w:r>
      <w:r>
        <w:rPr>
          <w:rFonts w:ascii="Times New Roman" w:hAnsi="Times New Roman" w:cs="Times New Roman"/>
          <w:sz w:val="24"/>
          <w:szCs w:val="24"/>
        </w:rPr>
        <w:t xml:space="preserve"> zgodnie z ustalonym terminem.</w:t>
      </w:r>
    </w:p>
    <w:p w:rsidR="00FA70CE" w:rsidRPr="004B66F3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591F62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FA70CE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FA70CE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FA70CE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FA70CE" w:rsidRPr="000F171C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FA70CE" w:rsidRPr="00E073C9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FA70CE" w:rsidRPr="00591F62" w:rsidRDefault="00FA70CE" w:rsidP="00FA70CE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FA70CE" w:rsidRDefault="00FA70CE" w:rsidP="00FA70CE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FA70CE" w:rsidRDefault="00FA70CE" w:rsidP="00FA70CE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FA70CE" w:rsidRDefault="00FA70CE" w:rsidP="00FA70CE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FA70CE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FA70CE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dostawca jest związany niniejszą ofertą  </w:t>
      </w:r>
      <w:r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FA70CE" w:rsidRPr="00146342" w:rsidRDefault="00FA70CE" w:rsidP="00FA70CE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FA70CE" w:rsidRPr="008C7E4D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Wykonawca usługi poda sumaryczną cenę realizacji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usługi.</w:t>
      </w:r>
    </w:p>
    <w:p w:rsidR="00FA70CE" w:rsidRPr="000F171C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FA70CE" w:rsidRPr="000F171C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np. (przekazania materiałów szkoleniowych uczestnikom/ zapewnienia przerw kawowych itp.)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FA70CE" w:rsidRPr="00081BF1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FA70CE" w:rsidRPr="004F0789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7F24E1" w:rsidRDefault="00FA70CE" w:rsidP="00FA70CE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  <w:r w:rsidR="00475B4D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FA70CE" w:rsidRPr="004B66F3" w:rsidRDefault="00FA70CE" w:rsidP="00FA70CE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FA70CE" w:rsidRPr="004B66F3" w:rsidRDefault="00FA70CE" w:rsidP="00FA70CE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FA70CE" w:rsidRPr="004B66F3" w:rsidRDefault="00FA70CE" w:rsidP="00FA70CE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FA70CE" w:rsidRDefault="00FA70CE" w:rsidP="00FA70CE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FA70CE" w:rsidRPr="004B66F3" w:rsidRDefault="00FA70CE" w:rsidP="00FA70CE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FA70CE" w:rsidRPr="004B66F3" w:rsidRDefault="00FA70CE" w:rsidP="00FA70CE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>
        <w:rPr>
          <w:rFonts w:ascii="Times New Roman" w:hAnsi="Times New Roman" w:cs="Times New Roman"/>
          <w:sz w:val="24"/>
          <w:szCs w:val="24"/>
        </w:rPr>
        <w:t>Wykon</w:t>
      </w:r>
      <w:r w:rsidRPr="004B66F3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>
        <w:rPr>
          <w:rFonts w:ascii="Times New Roman" w:hAnsi="Times New Roman" w:cs="Times New Roman"/>
          <w:sz w:val="24"/>
          <w:szCs w:val="24"/>
        </w:rPr>
        <w:t>Wykona</w:t>
      </w:r>
      <w:r w:rsidRPr="004B66F3">
        <w:rPr>
          <w:rFonts w:ascii="Times New Roman" w:hAnsi="Times New Roman" w:cs="Times New Roman"/>
          <w:sz w:val="24"/>
          <w:szCs w:val="24"/>
        </w:rPr>
        <w:t>wcę.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f) Oferty do niniejszego ogłoszenia należy złożyć  osobiście, w terminie do dnia </w:t>
      </w:r>
      <w:r w:rsidR="00475B4D">
        <w:rPr>
          <w:rFonts w:ascii="Times New Roman" w:hAnsi="Times New Roman" w:cs="Times New Roman"/>
          <w:noProof w:val="0"/>
          <w:sz w:val="24"/>
          <w:szCs w:val="24"/>
        </w:rPr>
        <w:t>20</w:t>
      </w:r>
      <w:r>
        <w:rPr>
          <w:rFonts w:ascii="Times New Roman" w:hAnsi="Times New Roman" w:cs="Times New Roman"/>
          <w:noProof w:val="0"/>
          <w:sz w:val="24"/>
          <w:szCs w:val="24"/>
        </w:rPr>
        <w:t>.05.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>2018 w </w:t>
      </w:r>
      <w:r>
        <w:rPr>
          <w:rFonts w:ascii="Times New Roman" w:hAnsi="Times New Roman" w:cs="Times New Roman"/>
          <w:noProof w:val="0"/>
          <w:sz w:val="24"/>
          <w:szCs w:val="24"/>
        </w:rPr>
        <w:t>Rybniku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 w:rsidRPr="00F25F7D">
        <w:rPr>
          <w:rFonts w:ascii="Times New Roman" w:hAnsi="Times New Roman" w:cs="Times New Roman"/>
          <w:sz w:val="24"/>
          <w:szCs w:val="24"/>
        </w:rPr>
        <w:t xml:space="preserve"> 44-200 Rybnik, ul.</w:t>
      </w:r>
      <w:r>
        <w:rPr>
          <w:rFonts w:ascii="Times New Roman" w:hAnsi="Times New Roman" w:cs="Times New Roman"/>
          <w:sz w:val="24"/>
          <w:szCs w:val="24"/>
        </w:rPr>
        <w:t xml:space="preserve"> Piasta 35</w:t>
      </w:r>
      <w:r w:rsidRPr="004B66F3">
        <w:rPr>
          <w:rFonts w:ascii="Times New Roman" w:hAnsi="Times New Roman" w:cs="Times New Roman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STUDIA PODYPLOMOWE SURDOPEDAGOGIKA I TYFLOPEDAGOGIKA </w:t>
      </w:r>
    </w:p>
    <w:p w:rsidR="00FA70CE" w:rsidRPr="00B11149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B11149" w:rsidRDefault="00FA70CE" w:rsidP="00FA70CE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F41A87" w:rsidRDefault="00FA70CE" w:rsidP="00FA70CE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475B4D">
        <w:rPr>
          <w:rFonts w:ascii="Times New Roman" w:hAnsi="Times New Roman" w:cs="Times New Roman"/>
          <w:noProof w:val="0"/>
          <w:sz w:val="24"/>
          <w:szCs w:val="24"/>
        </w:rPr>
        <w:t xml:space="preserve"> 04.06</w:t>
      </w:r>
      <w:bookmarkStart w:id="0" w:name="_GoBack"/>
      <w:bookmarkEnd w:id="0"/>
      <w:r>
        <w:rPr>
          <w:rFonts w:ascii="Times New Roman" w:hAnsi="Times New Roman" w:cs="Times New Roman"/>
          <w:noProof w:val="0"/>
          <w:sz w:val="24"/>
          <w:szCs w:val="24"/>
        </w:rPr>
        <w:t xml:space="preserve">.2018 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FA70CE" w:rsidRDefault="00FA70CE" w:rsidP="00FA70CE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F41A87" w:rsidRDefault="00FA70CE" w:rsidP="00FA70CE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FA70CE" w:rsidRPr="009011EC" w:rsidRDefault="00FA70CE" w:rsidP="00FA70C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FA70CE" w:rsidRPr="004B49EA" w:rsidRDefault="00FA70CE" w:rsidP="00FA7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0CE" w:rsidRPr="00B11149" w:rsidRDefault="00FA70CE" w:rsidP="00FA70CE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A70CE" w:rsidRPr="00A50D00" w:rsidRDefault="00FA70CE" w:rsidP="00FA70CE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24.04.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FA70CE" w:rsidRPr="009011EC" w:rsidRDefault="00FA70CE" w:rsidP="00FA70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0CE" w:rsidRDefault="00FA70CE" w:rsidP="00FA70CE"/>
    <w:p w:rsidR="00FA70CE" w:rsidRDefault="00FA70CE" w:rsidP="00FA70CE"/>
    <w:p w:rsidR="0016379F" w:rsidRDefault="0016379F"/>
    <w:sectPr w:rsidR="0016379F" w:rsidSect="009011EC">
      <w:headerReference w:type="default" r:id="rId6"/>
      <w:footerReference w:type="default" r:id="rId7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475B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475B4D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475B4D">
    <w:pPr>
      <w:pStyle w:val="Nagwek"/>
    </w:pPr>
    <w:r w:rsidRPr="00BE48CB">
      <w:rPr>
        <w:b/>
        <w:noProof/>
      </w:rPr>
      <w:drawing>
        <wp:inline distT="0" distB="0" distL="0" distR="0" wp14:anchorId="19F68181" wp14:editId="20D2F3F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475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E"/>
    <w:rsid w:val="0016379F"/>
    <w:rsid w:val="00475B4D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930F"/>
  <w15:chartTrackingRefBased/>
  <w15:docId w15:val="{BD41BDA9-BF5E-4A52-803B-A9D8E62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0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0CE"/>
    <w:rPr>
      <w:rFonts w:eastAsiaTheme="minorEastAsia"/>
      <w:lang w:eastAsia="pl-PL"/>
    </w:rPr>
  </w:style>
  <w:style w:type="paragraph" w:customStyle="1" w:styleId="Z-podpispodkropkami">
    <w:name w:val="Z - podpis pod kropkami"/>
    <w:rsid w:val="00FA70CE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FA70C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4E18-B5AC-44F0-84DC-77AD439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2018-04-24T11:52:00Z</dcterms:created>
  <dcterms:modified xsi:type="dcterms:W3CDTF">2018-04-24T12:09:00Z</dcterms:modified>
</cp:coreProperties>
</file>